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C39" w:rsidRDefault="004A08B6" w:rsidP="00631B17">
      <w:pPr>
        <w:pStyle w:val="5"/>
        <w:numPr>
          <w:ilvl w:val="0"/>
          <w:numId w:val="0"/>
        </w:numPr>
        <w:rPr>
          <w:b/>
          <w:sz w:val="23"/>
          <w:szCs w:val="23"/>
        </w:rPr>
      </w:pPr>
      <w:r w:rsidRPr="00631B17">
        <w:rPr>
          <w:b/>
          <w:sz w:val="23"/>
          <w:szCs w:val="23"/>
        </w:rPr>
        <w:t>Информация о величине установленной социальной нормы потребления э</w:t>
      </w:r>
      <w:r w:rsidR="005E4AE4" w:rsidRPr="00631B17">
        <w:rPr>
          <w:b/>
          <w:sz w:val="23"/>
          <w:szCs w:val="23"/>
        </w:rPr>
        <w:t>лектро</w:t>
      </w:r>
      <w:r w:rsidRPr="00631B17">
        <w:rPr>
          <w:b/>
          <w:sz w:val="23"/>
          <w:szCs w:val="23"/>
        </w:rPr>
        <w:t>э</w:t>
      </w:r>
      <w:r w:rsidR="005E4AE4" w:rsidRPr="00631B17">
        <w:rPr>
          <w:b/>
          <w:sz w:val="23"/>
          <w:szCs w:val="23"/>
        </w:rPr>
        <w:t>нергии</w:t>
      </w:r>
      <w:r w:rsidR="00631B17" w:rsidRPr="00631B17">
        <w:rPr>
          <w:b/>
          <w:sz w:val="23"/>
          <w:szCs w:val="23"/>
        </w:rPr>
        <w:t xml:space="preserve">                 </w:t>
      </w:r>
      <w:proofErr w:type="gramStart"/>
      <w:r w:rsidR="00631B17" w:rsidRPr="00631B17">
        <w:rPr>
          <w:b/>
          <w:sz w:val="23"/>
          <w:szCs w:val="23"/>
        </w:rPr>
        <w:t xml:space="preserve">   </w:t>
      </w:r>
      <w:r w:rsidRPr="00631B17">
        <w:rPr>
          <w:b/>
          <w:sz w:val="23"/>
          <w:szCs w:val="23"/>
        </w:rPr>
        <w:t>(</w:t>
      </w:r>
      <w:proofErr w:type="gramEnd"/>
      <w:r w:rsidRPr="00631B17">
        <w:rPr>
          <w:b/>
          <w:sz w:val="23"/>
          <w:szCs w:val="23"/>
        </w:rPr>
        <w:t>45 ж. Постановление Правительства РФ от 21.01.2004 № 24 «Об утверждении стандартов раскрытия информации субъектами оптового и розничных рынков электрической энергии»)</w:t>
      </w:r>
    </w:p>
    <w:p w:rsidR="00631B17" w:rsidRPr="00631B17" w:rsidRDefault="00631B17" w:rsidP="00631B17">
      <w:pPr>
        <w:pStyle w:val="5"/>
        <w:numPr>
          <w:ilvl w:val="0"/>
          <w:numId w:val="0"/>
        </w:numPr>
        <w:rPr>
          <w:b/>
          <w:sz w:val="23"/>
          <w:szCs w:val="23"/>
        </w:rPr>
      </w:pPr>
    </w:p>
    <w:p w:rsidR="00631B17" w:rsidRDefault="007D74B1" w:rsidP="00F21957">
      <w:pPr>
        <w:pStyle w:val="5"/>
        <w:numPr>
          <w:ilvl w:val="0"/>
          <w:numId w:val="0"/>
        </w:numPr>
      </w:pPr>
      <w:r>
        <w:t xml:space="preserve">Акционерное </w:t>
      </w:r>
      <w:r w:rsidR="004A08B6" w:rsidRPr="00D43444">
        <w:t xml:space="preserve">Общество </w:t>
      </w:r>
      <w:r w:rsidR="00B27188">
        <w:t xml:space="preserve">«Норильсктрансгаз» </w:t>
      </w:r>
      <w:r w:rsidR="004A08B6" w:rsidRPr="00D43444">
        <w:t xml:space="preserve">не осуществляет </w:t>
      </w:r>
      <w:r w:rsidR="00D43444">
        <w:t xml:space="preserve">отпуск </w:t>
      </w:r>
      <w:r>
        <w:t>электрической энергии населению.</w:t>
      </w:r>
      <w:bookmarkStart w:id="0" w:name="_GoBack"/>
      <w:bookmarkEnd w:id="0"/>
    </w:p>
    <w:sectPr w:rsidR="00631B17" w:rsidSect="00631B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0D56"/>
    <w:multiLevelType w:val="multilevel"/>
    <w:tmpl w:val="F51A6C3C"/>
    <w:lvl w:ilvl="0">
      <w:start w:val="1"/>
      <w:numFmt w:val="decimal"/>
      <w:pStyle w:val="Heading1Standard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pacing w:val="0"/>
        <w:w w:val="100"/>
        <w:position w:val="0"/>
        <w:sz w:val="20"/>
      </w:rPr>
    </w:lvl>
    <w:lvl w:ilvl="1">
      <w:start w:val="1"/>
      <w:numFmt w:val="decimal"/>
      <w:pStyle w:val="Heading2Standard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Standard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upperLetter"/>
      <w:pStyle w:val="Heading4Standard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Standard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righ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lowerRoman"/>
      <w:lvlText w:val="(%9)"/>
      <w:lvlJc w:val="righ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1" w15:restartNumberingAfterBreak="0">
    <w:nsid w:val="4A4630F8"/>
    <w:multiLevelType w:val="multilevel"/>
    <w:tmpl w:val="44BAE114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upperLetter"/>
      <w:pStyle w:val="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89"/>
    <w:rsid w:val="000F1DEC"/>
    <w:rsid w:val="00143CB5"/>
    <w:rsid w:val="00322FC5"/>
    <w:rsid w:val="003F21C2"/>
    <w:rsid w:val="004A08B6"/>
    <w:rsid w:val="0050443E"/>
    <w:rsid w:val="005C7A46"/>
    <w:rsid w:val="005D3501"/>
    <w:rsid w:val="005E4AE4"/>
    <w:rsid w:val="00631B17"/>
    <w:rsid w:val="00696B89"/>
    <w:rsid w:val="007B1BDE"/>
    <w:rsid w:val="007D74B1"/>
    <w:rsid w:val="008A2C0B"/>
    <w:rsid w:val="009D5A2F"/>
    <w:rsid w:val="00A4476B"/>
    <w:rsid w:val="00A8457F"/>
    <w:rsid w:val="00B27188"/>
    <w:rsid w:val="00D43444"/>
    <w:rsid w:val="00D553E2"/>
    <w:rsid w:val="00F2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D8D1"/>
  <w15:chartTrackingRefBased/>
  <w15:docId w15:val="{F705DA08-7E10-47F1-8001-07443575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Standard">
    <w:name w:val="Heading 1 Standard"/>
    <w:basedOn w:val="a"/>
    <w:link w:val="Heading1Standard0"/>
    <w:qFormat/>
    <w:rsid w:val="00A8457F"/>
    <w:pPr>
      <w:numPr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ing1Standard0">
    <w:name w:val="Heading 1 Standard Знак"/>
    <w:basedOn w:val="a0"/>
    <w:link w:val="Heading1Standard"/>
    <w:rsid w:val="00A8457F"/>
    <w:rPr>
      <w:rFonts w:ascii="Times New Roman" w:eastAsia="Calibri" w:hAnsi="Times New Roman" w:cs="Times New Roman"/>
      <w:sz w:val="24"/>
    </w:rPr>
  </w:style>
  <w:style w:type="paragraph" w:customStyle="1" w:styleId="Heading2Standard">
    <w:name w:val="Heading 2 Standard"/>
    <w:basedOn w:val="a"/>
    <w:qFormat/>
    <w:rsid w:val="00A8457F"/>
    <w:pPr>
      <w:numPr>
        <w:ilvl w:val="1"/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Heading3Standard">
    <w:name w:val="Heading 3 Standard"/>
    <w:basedOn w:val="a"/>
    <w:qFormat/>
    <w:rsid w:val="00A8457F"/>
    <w:pPr>
      <w:numPr>
        <w:ilvl w:val="2"/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Heading4Standard">
    <w:name w:val="Heading 4 Standard"/>
    <w:basedOn w:val="a"/>
    <w:link w:val="Heading4Standard0"/>
    <w:qFormat/>
    <w:rsid w:val="00A8457F"/>
    <w:pPr>
      <w:numPr>
        <w:ilvl w:val="3"/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ing4Standard0">
    <w:name w:val="Heading 4 Standard Знак"/>
    <w:basedOn w:val="a0"/>
    <w:link w:val="Heading4Standard"/>
    <w:rsid w:val="00A8457F"/>
    <w:rPr>
      <w:rFonts w:ascii="Times New Roman" w:eastAsia="Calibri" w:hAnsi="Times New Roman" w:cs="Times New Roman"/>
      <w:sz w:val="24"/>
    </w:rPr>
  </w:style>
  <w:style w:type="paragraph" w:customStyle="1" w:styleId="Heading5Standard">
    <w:name w:val="Heading 5 Standard"/>
    <w:basedOn w:val="a"/>
    <w:qFormat/>
    <w:rsid w:val="00A8457F"/>
    <w:pPr>
      <w:numPr>
        <w:ilvl w:val="4"/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 НН"/>
    <w:basedOn w:val="Heading1Standard"/>
    <w:qFormat/>
    <w:rsid w:val="005C7A46"/>
    <w:pPr>
      <w:numPr>
        <w:numId w:val="10"/>
      </w:numPr>
    </w:pPr>
    <w:rPr>
      <w:kern w:val="16"/>
    </w:rPr>
  </w:style>
  <w:style w:type="paragraph" w:customStyle="1" w:styleId="2">
    <w:name w:val="Заголовок 2 НН"/>
    <w:basedOn w:val="Heading2Standard"/>
    <w:qFormat/>
    <w:rsid w:val="005C7A46"/>
    <w:pPr>
      <w:numPr>
        <w:numId w:val="10"/>
      </w:numPr>
    </w:pPr>
  </w:style>
  <w:style w:type="paragraph" w:customStyle="1" w:styleId="3">
    <w:name w:val="Заголовок 3 НН"/>
    <w:basedOn w:val="Heading3Standard"/>
    <w:link w:val="30"/>
    <w:qFormat/>
    <w:rsid w:val="005C7A46"/>
    <w:pPr>
      <w:numPr>
        <w:numId w:val="10"/>
      </w:numPr>
    </w:pPr>
  </w:style>
  <w:style w:type="character" w:customStyle="1" w:styleId="30">
    <w:name w:val="Заголовок 3 НН Знак"/>
    <w:basedOn w:val="a0"/>
    <w:link w:val="3"/>
    <w:rsid w:val="005C7A46"/>
    <w:rPr>
      <w:rFonts w:ascii="Times New Roman" w:eastAsia="Calibri" w:hAnsi="Times New Roman" w:cs="Times New Roman"/>
      <w:sz w:val="24"/>
    </w:rPr>
  </w:style>
  <w:style w:type="paragraph" w:customStyle="1" w:styleId="4">
    <w:name w:val="Заголовок 4 НН"/>
    <w:basedOn w:val="Heading4Standard"/>
    <w:qFormat/>
    <w:rsid w:val="005C7A46"/>
    <w:pPr>
      <w:numPr>
        <w:numId w:val="10"/>
      </w:numPr>
    </w:pPr>
  </w:style>
  <w:style w:type="paragraph" w:customStyle="1" w:styleId="5">
    <w:name w:val="Заголовок 5 НН"/>
    <w:basedOn w:val="Heading5Standard"/>
    <w:qFormat/>
    <w:rsid w:val="005C7A4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 Никита Андреевич</dc:creator>
  <cp:keywords/>
  <dc:description/>
  <cp:lastModifiedBy>Хайбулина Владислава Игоревна</cp:lastModifiedBy>
  <cp:revision>7</cp:revision>
  <dcterms:created xsi:type="dcterms:W3CDTF">2019-09-13T09:44:00Z</dcterms:created>
  <dcterms:modified xsi:type="dcterms:W3CDTF">2025-02-06T08:29:00Z</dcterms:modified>
</cp:coreProperties>
</file>